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E9" w:rsidRDefault="00962396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731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60BE9" w:rsidRDefault="00C60BE9" w:rsidP="00C60BE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60BE9" w:rsidRDefault="00C60BE9" w:rsidP="00C60BE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2D354B">
                    <w:rPr>
                      <w:rFonts w:cs="Times New Roman"/>
                      <w:b/>
                      <w:sz w:val="28"/>
                    </w:rPr>
                    <w:t>Светлодольск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C60BE9" w:rsidRDefault="00C60BE9" w:rsidP="00C60BE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60BE9" w:rsidRDefault="00C60BE9" w:rsidP="00C60BE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/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60BE9" w:rsidRDefault="00C60BE9" w:rsidP="00C60BE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62396">
        <w:rPr>
          <w:b/>
        </w:rPr>
        <w:t>о</w:t>
      </w:r>
      <w:r>
        <w:rPr>
          <w:b/>
        </w:rPr>
        <w:t>т</w:t>
      </w:r>
      <w:r w:rsidR="00962396">
        <w:rPr>
          <w:b/>
        </w:rPr>
        <w:t xml:space="preserve"> 24.10.2019 г.  </w:t>
      </w:r>
      <w:r>
        <w:rPr>
          <w:b/>
        </w:rPr>
        <w:t>№</w:t>
      </w:r>
      <w:r w:rsidR="00962396">
        <w:rPr>
          <w:b/>
        </w:rPr>
        <w:t xml:space="preserve"> 48</w:t>
      </w:r>
    </w:p>
    <w:p w:rsidR="00C60BE9" w:rsidRDefault="00C60BE9" w:rsidP="00C60BE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BE9" w:rsidRDefault="00C60BE9" w:rsidP="00C60BE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D354B">
        <w:rPr>
          <w:rFonts w:eastAsia="Times New Roman CYR" w:cs="Times New Roman CYR"/>
          <w:b/>
          <w:bCs/>
          <w:sz w:val="28"/>
          <w:szCs w:val="28"/>
        </w:rPr>
        <w:t>Светлодольск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E1103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E1103">
        <w:rPr>
          <w:rFonts w:eastAsia="Times New Roman CYR" w:cs="Times New Roman CYR"/>
          <w:b/>
          <w:bCs/>
          <w:sz w:val="28"/>
          <w:szCs w:val="28"/>
        </w:rPr>
        <w:t>29.12.2018</w:t>
      </w:r>
      <w:r>
        <w:rPr>
          <w:rFonts w:eastAsia="Times New Roman CYR" w:cs="Times New Roman CYR"/>
          <w:b/>
          <w:bCs/>
          <w:sz w:val="28"/>
          <w:szCs w:val="28"/>
        </w:rPr>
        <w:t xml:space="preserve">г.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2D354B">
        <w:rPr>
          <w:rFonts w:eastAsia="Times New Roman CYR" w:cs="Times New Roman CYR"/>
          <w:b/>
          <w:bCs/>
          <w:sz w:val="28"/>
          <w:szCs w:val="28"/>
        </w:rPr>
        <w:t>Светлодольск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E110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E110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60BE9" w:rsidRDefault="00C60BE9" w:rsidP="00C60BE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BE9" w:rsidRDefault="00C60BE9" w:rsidP="00C60BE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BE9">
        <w:rPr>
          <w:sz w:val="28"/>
          <w:szCs w:val="28"/>
        </w:rPr>
        <w:t xml:space="preserve">Федеральным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BE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BE9">
        <w:rPr>
          <w:sz w:val="28"/>
          <w:szCs w:val="28"/>
        </w:rPr>
        <w:t xml:space="preserve"> сельского поселения </w:t>
      </w:r>
      <w:r w:rsidR="002D354B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r w:rsidR="002D354B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  </w:t>
      </w:r>
    </w:p>
    <w:p w:rsidR="00C60BE9" w:rsidRDefault="00C60BE9" w:rsidP="00C60BE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2D354B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 </w:t>
      </w:r>
      <w:r w:rsidR="002D354B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2D354B">
        <w:rPr>
          <w:sz w:val="28"/>
          <w:szCs w:val="28"/>
        </w:rPr>
        <w:t xml:space="preserve"> </w:t>
      </w:r>
      <w:r w:rsidR="00EE1103">
        <w:rPr>
          <w:sz w:val="28"/>
          <w:szCs w:val="28"/>
        </w:rPr>
        <w:t>57</w:t>
      </w:r>
      <w:r w:rsidR="002D354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D354B">
        <w:rPr>
          <w:sz w:val="28"/>
          <w:szCs w:val="28"/>
        </w:rPr>
        <w:t xml:space="preserve"> </w:t>
      </w:r>
      <w:r w:rsidR="00EE1103">
        <w:rPr>
          <w:sz w:val="28"/>
          <w:szCs w:val="28"/>
        </w:rPr>
        <w:t>29.12.2018</w:t>
      </w:r>
      <w:r>
        <w:rPr>
          <w:sz w:val="28"/>
          <w:szCs w:val="28"/>
        </w:rPr>
        <w:t xml:space="preserve">г.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2D354B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Сергиевский» на 201</w:t>
      </w:r>
      <w:r w:rsidR="00EE110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E1103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C60BE9" w:rsidRDefault="00C60BE9" w:rsidP="00C6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514033">
        <w:rPr>
          <w:rFonts w:ascii="Times New Roman" w:hAnsi="Times New Roman" w:cs="Times New Roman"/>
          <w:b/>
          <w:sz w:val="28"/>
          <w:szCs w:val="28"/>
        </w:rPr>
        <w:t>209,47821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0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C60BE9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0BE9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807C8D" w:rsidRPr="00514033">
        <w:rPr>
          <w:rFonts w:ascii="Times New Roman" w:hAnsi="Times New Roman" w:cs="Times New Roman"/>
          <w:b/>
          <w:sz w:val="28"/>
          <w:szCs w:val="28"/>
        </w:rPr>
        <w:t>43,54613</w:t>
      </w:r>
      <w:r w:rsidR="00C60BE9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E11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7C8D">
        <w:rPr>
          <w:rFonts w:ascii="Times New Roman" w:hAnsi="Times New Roman" w:cs="Times New Roman"/>
          <w:sz w:val="28"/>
          <w:szCs w:val="28"/>
        </w:rPr>
        <w:t>43,54613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0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57F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80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57F0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80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357F06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 счет средств областного бюджета </w:t>
      </w:r>
      <w:r w:rsidRPr="0051403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14033">
        <w:rPr>
          <w:rFonts w:ascii="Times New Roman" w:hAnsi="Times New Roman" w:cs="Times New Roman"/>
          <w:b/>
          <w:sz w:val="28"/>
          <w:szCs w:val="28"/>
        </w:rPr>
        <w:t>165,93208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0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рублей:</w:t>
      </w:r>
    </w:p>
    <w:p w:rsidR="00357F06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14033">
        <w:rPr>
          <w:rFonts w:ascii="Times New Roman" w:hAnsi="Times New Roman" w:cs="Times New Roman"/>
          <w:sz w:val="28"/>
          <w:szCs w:val="28"/>
        </w:rPr>
        <w:t>165,93208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0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357F06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</w:t>
      </w:r>
      <w:r w:rsidR="0080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357F06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</w:t>
      </w:r>
      <w:r w:rsidR="0080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C60BE9" w:rsidRDefault="00C60BE9" w:rsidP="00C60BE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7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709"/>
        <w:gridCol w:w="850"/>
        <w:gridCol w:w="2383"/>
      </w:tblGrid>
      <w:tr w:rsidR="00357F06" w:rsidTr="0051403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57F06" w:rsidRDefault="00357F06" w:rsidP="002C0D2A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357F06" w:rsidRDefault="00357F06" w:rsidP="002C0D2A">
            <w:pPr>
              <w:snapToGrid w:val="0"/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6" w:rsidRDefault="00357F06" w:rsidP="002C0D2A">
            <w:pPr>
              <w:snapToGrid w:val="0"/>
            </w:pPr>
            <w:r>
              <w:t>Исполнитель мероприятия</w:t>
            </w:r>
          </w:p>
        </w:tc>
      </w:tr>
      <w:tr w:rsidR="00357F06" w:rsidTr="00514033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57F06" w:rsidRDefault="00357F06" w:rsidP="002C0D2A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F06" w:rsidRDefault="00357F06" w:rsidP="002C0D2A">
            <w:pPr>
              <w:widowControl/>
              <w:suppressAutoHyphens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357F06">
            <w:pPr>
              <w:snapToGrid w:val="0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357F06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357F06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06" w:rsidRDefault="00357F06" w:rsidP="002C0D2A">
            <w:pPr>
              <w:snapToGrid w:val="0"/>
            </w:pPr>
          </w:p>
        </w:tc>
      </w:tr>
      <w:tr w:rsidR="00726518" w:rsidTr="0051403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6518" w:rsidRDefault="00726518" w:rsidP="002C0D2A">
            <w:pPr>
              <w:snapToGrid w:val="0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807C8D" w:rsidP="00807C8D">
            <w: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807C8D" w:rsidP="002C0D2A">
            <w:pPr>
              <w:snapToGrid w:val="0"/>
              <w:jc w:val="center"/>
            </w:pPr>
            <w:r>
              <w:t>31,96413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726518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726518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18" w:rsidRDefault="00726518" w:rsidP="00C54C13">
            <w:pPr>
              <w:snapToGrid w:val="0"/>
            </w:pPr>
            <w:r>
              <w:t>Администрация сельского поселения Светлодольск</w:t>
            </w:r>
          </w:p>
        </w:tc>
      </w:tr>
      <w:tr w:rsidR="00357F06" w:rsidTr="0051403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06" w:rsidRDefault="00726518" w:rsidP="002C0D2A">
            <w:pPr>
              <w:snapToGrid w:val="0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726518" w:rsidP="002C0D2A">
            <w:pPr>
              <w:snapToGrid w:val="0"/>
              <w:jc w:val="center"/>
            </w:pPr>
            <w:r>
              <w:t>71,51408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6" w:rsidRDefault="00357F06" w:rsidP="00C54C13">
            <w:pPr>
              <w:snapToGrid w:val="0"/>
            </w:pPr>
            <w:r>
              <w:t>Администрация сельского поселения Светлодольск</w:t>
            </w:r>
          </w:p>
        </w:tc>
      </w:tr>
      <w:tr w:rsidR="00357F06" w:rsidTr="00514033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06" w:rsidRDefault="00726518" w:rsidP="002C0D2A">
            <w:pPr>
              <w:snapToGrid w:val="0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514033" w:rsidP="002C0D2A">
            <w:pPr>
              <w:snapToGrid w:val="0"/>
              <w:jc w:val="center"/>
            </w:pPr>
            <w:r>
              <w:t>106,00000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6" w:rsidRDefault="00357F06" w:rsidP="00C54C13">
            <w:pPr>
              <w:snapToGrid w:val="0"/>
            </w:pPr>
            <w:r>
              <w:t>Администрация сельского поселения Светлодольск</w:t>
            </w:r>
          </w:p>
        </w:tc>
      </w:tr>
      <w:tr w:rsidR="00357F06" w:rsidTr="00514033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06" w:rsidRDefault="00357F06" w:rsidP="002C0D2A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Pr="00807C8D" w:rsidRDefault="00357F06" w:rsidP="00726518">
            <w:pPr>
              <w:snapToGrid w:val="0"/>
              <w:rPr>
                <w:b/>
              </w:rPr>
            </w:pPr>
            <w:r w:rsidRPr="00807C8D">
              <w:rPr>
                <w:b/>
              </w:rPr>
              <w:t>Всего</w:t>
            </w:r>
            <w:r w:rsidR="00726518" w:rsidRPr="00807C8D">
              <w:rPr>
                <w:b/>
              </w:rPr>
              <w:t xml:space="preserve"> </w:t>
            </w:r>
            <w:r w:rsidR="00726518" w:rsidRPr="00807C8D">
              <w:rPr>
                <w:rFonts w:cs="Times New Roman"/>
                <w:b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Pr="00807C8D" w:rsidRDefault="00807C8D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43,54613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Pr="00807C8D" w:rsidRDefault="00357F06" w:rsidP="002C0D2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Pr="00807C8D" w:rsidRDefault="00357F06" w:rsidP="002C0D2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06" w:rsidRPr="002D354B" w:rsidRDefault="00357F06" w:rsidP="002C0D2A">
            <w:pPr>
              <w:snapToGrid w:val="0"/>
              <w:rPr>
                <w:b/>
              </w:rPr>
            </w:pPr>
          </w:p>
        </w:tc>
      </w:tr>
      <w:tr w:rsidR="00726518" w:rsidTr="00514033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6518" w:rsidRDefault="00726518" w:rsidP="002C0D2A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807C8D" w:rsidRDefault="00726518" w:rsidP="00726518">
            <w:pPr>
              <w:snapToGrid w:val="0"/>
              <w:rPr>
                <w:b/>
              </w:rPr>
            </w:pPr>
            <w:r w:rsidRPr="00807C8D">
              <w:rPr>
                <w:b/>
              </w:rPr>
              <w:t xml:space="preserve">Всего </w:t>
            </w:r>
            <w:r w:rsidRPr="00807C8D">
              <w:rPr>
                <w:rFonts w:cs="Times New Roman"/>
                <w:b/>
              </w:rPr>
              <w:t>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807C8D" w:rsidRDefault="00514033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165,93208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807C8D" w:rsidRDefault="00726518" w:rsidP="002C0D2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807C8D" w:rsidRDefault="00726518" w:rsidP="002C0D2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18" w:rsidRPr="002D354B" w:rsidRDefault="00726518" w:rsidP="002C0D2A">
            <w:pPr>
              <w:snapToGrid w:val="0"/>
              <w:rPr>
                <w:b/>
              </w:rPr>
            </w:pPr>
          </w:p>
        </w:tc>
      </w:tr>
      <w:tr w:rsidR="00726518" w:rsidTr="00514033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6518" w:rsidRDefault="00726518" w:rsidP="002C0D2A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726518" w:rsidRDefault="00726518" w:rsidP="00726518">
            <w:pPr>
              <w:snapToGrid w:val="0"/>
              <w:rPr>
                <w:b/>
              </w:rPr>
            </w:pPr>
            <w:r w:rsidRPr="00726518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514033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209,47821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726518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726518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18" w:rsidRPr="002D354B" w:rsidRDefault="00726518" w:rsidP="002C0D2A">
            <w:pPr>
              <w:snapToGrid w:val="0"/>
              <w:rPr>
                <w:b/>
              </w:rPr>
            </w:pPr>
          </w:p>
        </w:tc>
      </w:tr>
    </w:tbl>
    <w:p w:rsidR="00C60BE9" w:rsidRDefault="00C60BE9" w:rsidP="00C60BE9">
      <w:pPr>
        <w:snapToGrid w:val="0"/>
        <w:jc w:val="both"/>
        <w:rPr>
          <w:sz w:val="28"/>
          <w:szCs w:val="28"/>
        </w:rPr>
      </w:pPr>
    </w:p>
    <w:p w:rsidR="00C60BE9" w:rsidRDefault="00C60BE9" w:rsidP="00C60BE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C60BE9" w:rsidRDefault="00C60BE9" w:rsidP="00C60BE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514033">
        <w:rPr>
          <w:rFonts w:ascii="Times New Roman" w:hAnsi="Times New Roman" w:cs="Times New Roman"/>
          <w:b/>
          <w:sz w:val="28"/>
          <w:szCs w:val="28"/>
        </w:rPr>
        <w:t>209,47821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726518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514033">
        <w:rPr>
          <w:sz w:val="28"/>
          <w:szCs w:val="28"/>
        </w:rPr>
        <w:t>209,47821</w:t>
      </w:r>
      <w:r>
        <w:rPr>
          <w:sz w:val="28"/>
          <w:szCs w:val="28"/>
        </w:rPr>
        <w:t xml:space="preserve">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26518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26518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0BE9" w:rsidRDefault="00962396" w:rsidP="00C60BE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И. о. </w:t>
      </w:r>
      <w:r w:rsidR="00C60BE9">
        <w:rPr>
          <w:rFonts w:cs="Tahoma"/>
          <w:bCs/>
          <w:sz w:val="28"/>
        </w:rPr>
        <w:t>Глав</w:t>
      </w:r>
      <w:r>
        <w:rPr>
          <w:rFonts w:cs="Tahoma"/>
          <w:bCs/>
          <w:sz w:val="28"/>
        </w:rPr>
        <w:t>ы</w:t>
      </w:r>
      <w:r w:rsidR="00C60BE9">
        <w:rPr>
          <w:rFonts w:cs="Tahoma"/>
          <w:bCs/>
          <w:sz w:val="28"/>
        </w:rPr>
        <w:t xml:space="preserve"> сельского поселения </w:t>
      </w:r>
      <w:r w:rsidR="002D354B">
        <w:rPr>
          <w:rFonts w:cs="Tahoma"/>
          <w:bCs/>
          <w:sz w:val="28"/>
        </w:rPr>
        <w:t>Светлодольск</w:t>
      </w:r>
      <w:r w:rsidR="00C60BE9">
        <w:rPr>
          <w:rFonts w:cs="Tahoma"/>
          <w:bCs/>
          <w:sz w:val="28"/>
        </w:rPr>
        <w:t xml:space="preserve"> </w:t>
      </w:r>
    </w:p>
    <w:p w:rsidR="005A4764" w:rsidRDefault="00C60BE9" w:rsidP="002D354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</w:t>
      </w:r>
      <w:bookmarkStart w:id="0" w:name="_GoBack"/>
      <w:bookmarkEnd w:id="0"/>
      <w:r>
        <w:rPr>
          <w:rFonts w:cs="Tahoma"/>
          <w:bCs/>
          <w:sz w:val="28"/>
        </w:rPr>
        <w:t xml:space="preserve">ого района Сергиевский           </w:t>
      </w:r>
      <w:r w:rsidR="00962396">
        <w:rPr>
          <w:rFonts w:cs="Tahoma"/>
          <w:bCs/>
          <w:sz w:val="28"/>
        </w:rPr>
        <w:t xml:space="preserve">                           </w:t>
      </w:r>
      <w:r>
        <w:rPr>
          <w:rFonts w:cs="Tahoma"/>
          <w:bCs/>
          <w:sz w:val="28"/>
        </w:rPr>
        <w:t xml:space="preserve"> </w:t>
      </w:r>
      <w:proofErr w:type="spellStart"/>
      <w:r w:rsidR="00962396">
        <w:rPr>
          <w:rFonts w:cs="Tahoma"/>
          <w:bCs/>
          <w:sz w:val="28"/>
        </w:rPr>
        <w:t>Федченкова</w:t>
      </w:r>
      <w:proofErr w:type="spellEnd"/>
      <w:r w:rsidR="002D354B" w:rsidRPr="002D354B">
        <w:rPr>
          <w:rFonts w:cs="Tahoma"/>
          <w:bCs/>
          <w:sz w:val="28"/>
        </w:rPr>
        <w:t xml:space="preserve"> </w:t>
      </w:r>
      <w:r w:rsidR="00962396">
        <w:rPr>
          <w:rFonts w:cs="Tahoma"/>
          <w:bCs/>
          <w:sz w:val="28"/>
        </w:rPr>
        <w:t>А</w:t>
      </w:r>
      <w:r w:rsidR="002D354B">
        <w:rPr>
          <w:rFonts w:cs="Tahoma"/>
          <w:bCs/>
          <w:sz w:val="28"/>
        </w:rPr>
        <w:t>.</w:t>
      </w:r>
      <w:r w:rsidR="002D354B" w:rsidRPr="002D354B">
        <w:rPr>
          <w:rFonts w:cs="Tahoma"/>
          <w:bCs/>
          <w:sz w:val="28"/>
        </w:rPr>
        <w:t>В</w:t>
      </w:r>
      <w:r w:rsidR="002D354B"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BE9"/>
    <w:rsid w:val="00211313"/>
    <w:rsid w:val="002361EE"/>
    <w:rsid w:val="002D354B"/>
    <w:rsid w:val="00357F06"/>
    <w:rsid w:val="00514033"/>
    <w:rsid w:val="00561015"/>
    <w:rsid w:val="005A4764"/>
    <w:rsid w:val="00726518"/>
    <w:rsid w:val="00764824"/>
    <w:rsid w:val="00807C8D"/>
    <w:rsid w:val="00962396"/>
    <w:rsid w:val="00AF1068"/>
    <w:rsid w:val="00BA2C86"/>
    <w:rsid w:val="00C54C13"/>
    <w:rsid w:val="00C60BE9"/>
    <w:rsid w:val="00E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E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BE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BE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BE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BE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E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BE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BE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B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B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BE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60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2016-08-31T05:26:00Z</dcterms:created>
  <dcterms:modified xsi:type="dcterms:W3CDTF">2019-10-24T11:49:00Z</dcterms:modified>
</cp:coreProperties>
</file>